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98D4E" w14:textId="58899C64" w:rsidR="00614284" w:rsidRDefault="000516B6">
      <w:pPr>
        <w:jc w:val="center"/>
      </w:pPr>
      <w:r>
        <w:t>Ankieta:</w:t>
      </w:r>
      <w:r w:rsidR="000F201B">
        <w:t xml:space="preserve"> </w:t>
      </w:r>
    </w:p>
    <w:p w14:paraId="2D7ADF47" w14:textId="77777777" w:rsidR="004A5C9F" w:rsidRPr="004A5C9F" w:rsidRDefault="000516B6" w:rsidP="004A5C9F">
      <w:pPr>
        <w:pStyle w:val="Heading3"/>
        <w:numPr>
          <w:ilvl w:val="0"/>
          <w:numId w:val="1"/>
        </w:numPr>
        <w:spacing w:before="45" w:after="0" w:line="390" w:lineRule="atLeast"/>
        <w:rPr>
          <w:rFonts w:asciiTheme="minorHAnsi" w:eastAsiaTheme="minorHAnsi" w:hAnsiTheme="minorHAnsi" w:cstheme="minorBidi"/>
          <w:sz w:val="22"/>
          <w:szCs w:val="22"/>
        </w:rPr>
      </w:pPr>
      <w:r w:rsidRPr="004A5C9F">
        <w:rPr>
          <w:rFonts w:asciiTheme="minorHAnsi" w:hAnsiTheme="minorHAnsi" w:cstheme="minorHAnsi"/>
          <w:sz w:val="22"/>
          <w:szCs w:val="22"/>
        </w:rPr>
        <w:t>Nazwa uczelni:</w:t>
      </w:r>
      <w:r w:rsidR="004A5C9F" w:rsidRPr="004A5C9F">
        <w:t xml:space="preserve"> </w:t>
      </w:r>
      <w:r w:rsidR="004A5C9F" w:rsidRPr="004A5C9F">
        <w:rPr>
          <w:rFonts w:asciiTheme="minorHAnsi" w:eastAsiaTheme="minorHAnsi" w:hAnsiTheme="minorHAnsi" w:cstheme="minorBidi"/>
          <w:sz w:val="22"/>
          <w:szCs w:val="22"/>
        </w:rPr>
        <w:t>Università degli Studi di Milano (Statale)</w:t>
      </w:r>
    </w:p>
    <w:p w14:paraId="22EEACA0" w14:textId="5DD478FD" w:rsidR="00614284" w:rsidRPr="004A5C9F" w:rsidRDefault="00614284" w:rsidP="004A5C9F">
      <w:pPr>
        <w:pStyle w:val="ListParagraph"/>
      </w:pPr>
    </w:p>
    <w:p w14:paraId="39612DF3" w14:textId="3309C461" w:rsidR="003F0D8A" w:rsidRPr="004A5C9F" w:rsidRDefault="003F0D8A" w:rsidP="000F201B">
      <w:pPr>
        <w:ind w:left="708"/>
      </w:pPr>
    </w:p>
    <w:p w14:paraId="602C831D" w14:textId="77777777" w:rsidR="003F0D8A" w:rsidRDefault="003F0D8A" w:rsidP="003F0D8A">
      <w:pPr>
        <w:pStyle w:val="ListParagraph"/>
        <w:numPr>
          <w:ilvl w:val="0"/>
          <w:numId w:val="1"/>
        </w:numPr>
      </w:pPr>
      <w:r>
        <w:t>Czy jestem zadowolony/na,  że wyjechałem/wyjechałam na stypendium</w:t>
      </w:r>
      <w:r w:rsidRPr="003F0D8A">
        <w:t xml:space="preserve"> </w:t>
      </w:r>
      <w:r>
        <w:t xml:space="preserve">Erasmus? </w:t>
      </w:r>
      <w:r w:rsidRPr="003F0D8A">
        <w:t>W SKALI 1 DO 5</w:t>
      </w:r>
    </w:p>
    <w:p w14:paraId="04A9FEC4" w14:textId="77777777" w:rsidR="004A5C9F" w:rsidRDefault="004A5C9F" w:rsidP="004A5C9F">
      <w:pPr>
        <w:pStyle w:val="ListParagraph"/>
      </w:pPr>
    </w:p>
    <w:p w14:paraId="6547AF4D" w14:textId="0D5B8893" w:rsidR="004A5C9F" w:rsidRDefault="004A5C9F" w:rsidP="004A5C9F">
      <w:pPr>
        <w:pStyle w:val="ListParagraph"/>
      </w:pPr>
      <w:r>
        <w:t>5</w:t>
      </w:r>
    </w:p>
    <w:p w14:paraId="26AEE673" w14:textId="342EC2C8" w:rsidR="00614284" w:rsidRDefault="000516B6">
      <w:r>
        <w:t xml:space="preserve"> </w:t>
      </w:r>
      <w:r w:rsidR="00F175B4">
        <w:tab/>
      </w:r>
      <w:r w:rsidR="004D3F00">
        <w:t xml:space="preserve"> </w:t>
      </w:r>
    </w:p>
    <w:p w14:paraId="1ECB875F" w14:textId="77777777" w:rsidR="00614284" w:rsidRDefault="000516B6" w:rsidP="003F0D8A">
      <w:pPr>
        <w:pStyle w:val="ListParagraph"/>
        <w:numPr>
          <w:ilvl w:val="0"/>
          <w:numId w:val="1"/>
        </w:numPr>
      </w:pPr>
      <w:r>
        <w:t>Nazwisko koordynatora, z którym NA MIEJSCU kontaktujecie się bezpośrednio:</w:t>
      </w:r>
    </w:p>
    <w:p w14:paraId="3BD20C7F" w14:textId="746BFD07" w:rsidR="004A5C9F" w:rsidRDefault="004A5C9F">
      <w:r>
        <w:t>W sprawie LA: Carlo Nardella</w:t>
      </w:r>
    </w:p>
    <w:p w14:paraId="6A4DF5C1" w14:textId="0374841C" w:rsidR="004A5C9F" w:rsidRDefault="004A5C9F">
      <w:r>
        <w:t>W każdym innym temacie: zespół Mobility In</w:t>
      </w:r>
    </w:p>
    <w:p w14:paraId="1EB3B927" w14:textId="5888B9AA" w:rsidR="00614284" w:rsidRDefault="000516B6" w:rsidP="003F0D8A">
      <w:pPr>
        <w:pStyle w:val="ListParagraph"/>
        <w:numPr>
          <w:ilvl w:val="0"/>
          <w:numId w:val="1"/>
        </w:numPr>
      </w:pPr>
      <w:r>
        <w:t>Adres majlowy tegoż:</w:t>
      </w:r>
    </w:p>
    <w:p w14:paraId="7E2D74BF" w14:textId="77777777" w:rsidR="004A5C9F" w:rsidRDefault="004A5C9F" w:rsidP="004A5C9F">
      <w:pPr>
        <w:pStyle w:val="ListParagraph"/>
      </w:pPr>
    </w:p>
    <w:p w14:paraId="234890F7" w14:textId="5578F383" w:rsidR="004A5C9F" w:rsidRDefault="004A5C9F" w:rsidP="004A5C9F">
      <w:pPr>
        <w:pStyle w:val="ListParagraph"/>
      </w:pPr>
      <w:r w:rsidRPr="004A5C9F">
        <w:t>carlo.nardella@unimi.it</w:t>
      </w:r>
    </w:p>
    <w:p w14:paraId="6FD2C13E" w14:textId="172A4C62" w:rsidR="00614284" w:rsidRDefault="004A5C9F" w:rsidP="004A5C9F">
      <w:pPr>
        <w:ind w:left="720"/>
      </w:pPr>
      <w:r w:rsidRPr="004A5C9F">
        <w:t>mobility.in@unimi.it</w:t>
      </w:r>
    </w:p>
    <w:p w14:paraId="2C52EEAA" w14:textId="77777777" w:rsidR="004A5C9F" w:rsidRDefault="004A5C9F"/>
    <w:p w14:paraId="034C5616" w14:textId="77777777" w:rsidR="00614284" w:rsidRDefault="000516B6" w:rsidP="003F0D8A">
      <w:pPr>
        <w:pStyle w:val="ListParagraph"/>
        <w:numPr>
          <w:ilvl w:val="0"/>
          <w:numId w:val="1"/>
        </w:numPr>
      </w:pPr>
      <w:r>
        <w:t>Czy łatwo się z koordynatorem skontaktować (np. czy szybko odpowiada na majle) W SKALI 1 DO 5</w:t>
      </w:r>
    </w:p>
    <w:p w14:paraId="2831F1F4" w14:textId="0BFDFD5F" w:rsidR="004A5C9F" w:rsidRDefault="004A5C9F" w:rsidP="004A5C9F">
      <w:pPr>
        <w:pStyle w:val="ListParagraph"/>
      </w:pPr>
    </w:p>
    <w:p w14:paraId="260BC3AD" w14:textId="3D28D8E8" w:rsidR="004A5C9F" w:rsidRDefault="004A5C9F" w:rsidP="004A5C9F">
      <w:pPr>
        <w:pStyle w:val="ListParagraph"/>
      </w:pPr>
      <w:r>
        <w:t xml:space="preserve">5 – a zespół Mobility 5!, naprawdę super komunikacja </w:t>
      </w:r>
    </w:p>
    <w:p w14:paraId="228F2ABD" w14:textId="2E7B416F" w:rsidR="00614284" w:rsidRDefault="000516B6">
      <w:r>
        <w:t xml:space="preserve"> </w:t>
      </w:r>
      <w:r w:rsidR="00F175B4">
        <w:tab/>
      </w:r>
      <w:r w:rsidR="004D3F00">
        <w:t xml:space="preserve"> </w:t>
      </w:r>
    </w:p>
    <w:p w14:paraId="69675699" w14:textId="33343963" w:rsidR="00614284" w:rsidRDefault="000516B6" w:rsidP="003F0D8A">
      <w:pPr>
        <w:pStyle w:val="ListParagraph"/>
        <w:numPr>
          <w:ilvl w:val="0"/>
          <w:numId w:val="1"/>
        </w:numPr>
      </w:pPr>
      <w:r>
        <w:t xml:space="preserve">Ocena </w:t>
      </w:r>
      <w:r w:rsidR="004A5C9F">
        <w:t>przyjazności koordynatora</w:t>
      </w:r>
      <w:r>
        <w:t>? W SKALI 1 DO 5</w:t>
      </w:r>
    </w:p>
    <w:p w14:paraId="3C72166E" w14:textId="63160EA0" w:rsidR="00614284" w:rsidRDefault="000516B6">
      <w:r>
        <w:t xml:space="preserve"> </w:t>
      </w:r>
      <w:r w:rsidR="00F175B4">
        <w:tab/>
      </w:r>
      <w:r w:rsidR="004D3F00">
        <w:t xml:space="preserve"> </w:t>
      </w:r>
      <w:r w:rsidR="004A5C9F">
        <w:t>5</w:t>
      </w:r>
    </w:p>
    <w:p w14:paraId="7FD3548C" w14:textId="77777777" w:rsidR="00614284" w:rsidRDefault="000516B6" w:rsidP="003F0D8A">
      <w:pPr>
        <w:pStyle w:val="ListParagraph"/>
        <w:numPr>
          <w:ilvl w:val="0"/>
          <w:numId w:val="1"/>
        </w:numPr>
      </w:pPr>
      <w:r>
        <w:t>Ocena przyjazności uczelni/wydziału? W SKALI 1 DO 5</w:t>
      </w:r>
    </w:p>
    <w:p w14:paraId="695F6FD9" w14:textId="72825F3A" w:rsidR="00614284" w:rsidRDefault="004A5C9F" w:rsidP="004A5C9F">
      <w:pPr>
        <w:ind w:left="720"/>
      </w:pPr>
      <w:r>
        <w:t xml:space="preserve">4 </w:t>
      </w:r>
    </w:p>
    <w:p w14:paraId="0D52D4BE" w14:textId="77777777" w:rsidR="00614284" w:rsidRDefault="000516B6" w:rsidP="003F0D8A">
      <w:pPr>
        <w:pStyle w:val="ListParagraph"/>
        <w:numPr>
          <w:ilvl w:val="0"/>
          <w:numId w:val="1"/>
        </w:numPr>
      </w:pPr>
      <w:r>
        <w:t>Czy w programie uczelni łatwo jest znaleźć /zarejestrować się na pożądane wykłady? W SKALI 1 DO 5</w:t>
      </w:r>
    </w:p>
    <w:p w14:paraId="3DB828A2" w14:textId="07373E9E" w:rsidR="00614284" w:rsidRDefault="000516B6" w:rsidP="00F175B4">
      <w:pPr>
        <w:ind w:firstLine="708"/>
      </w:pPr>
      <w:r w:rsidRPr="004A5C9F">
        <w:rPr>
          <w:bCs/>
          <w:u w:val="single"/>
        </w:rPr>
        <w:t>TAK</w:t>
      </w:r>
      <w:r w:rsidRPr="004A5C9F">
        <w:rPr>
          <w:u w:val="single"/>
        </w:rPr>
        <w:t xml:space="preserve"> </w:t>
      </w:r>
      <w:r w:rsidRPr="004D3F00">
        <w:t xml:space="preserve">     NIE</w:t>
      </w:r>
      <w:r>
        <w:tab/>
        <w:t xml:space="preserve"> </w:t>
      </w:r>
      <w:r w:rsidR="004D3F00">
        <w:t xml:space="preserve"> </w:t>
      </w:r>
    </w:p>
    <w:p w14:paraId="5CFB9DC0" w14:textId="4428C524" w:rsidR="00614284" w:rsidRDefault="000516B6" w:rsidP="003F0D8A">
      <w:pPr>
        <w:pStyle w:val="ListParagraph"/>
        <w:numPr>
          <w:ilvl w:val="0"/>
          <w:numId w:val="2"/>
        </w:numPr>
      </w:pPr>
      <w:r>
        <w:t xml:space="preserve">Czy da radę studiować JEDYNIE w języku </w:t>
      </w:r>
      <w:r w:rsidR="004A5C9F">
        <w:t>angielskim?</w:t>
      </w:r>
    </w:p>
    <w:p w14:paraId="3BDFB2DB" w14:textId="66E72F29" w:rsidR="00614284" w:rsidRPr="004D3F00" w:rsidRDefault="000516B6" w:rsidP="00F175B4">
      <w:pPr>
        <w:ind w:firstLine="708"/>
      </w:pPr>
      <w:r w:rsidRPr="004A5C9F">
        <w:rPr>
          <w:bCs/>
          <w:u w:val="single"/>
        </w:rPr>
        <w:t>TAK</w:t>
      </w:r>
      <w:r w:rsidRPr="004A5C9F">
        <w:rPr>
          <w:u w:val="single"/>
        </w:rPr>
        <w:t xml:space="preserve"> </w:t>
      </w:r>
      <w:r w:rsidRPr="004D3F00">
        <w:t xml:space="preserve">      NIE </w:t>
      </w:r>
      <w:r w:rsidRPr="004D3F00">
        <w:tab/>
        <w:t xml:space="preserve"> </w:t>
      </w:r>
    </w:p>
    <w:p w14:paraId="0FDD48D0" w14:textId="4066A5CD" w:rsidR="00614284" w:rsidRDefault="000516B6" w:rsidP="003F0D8A">
      <w:pPr>
        <w:pStyle w:val="ListParagraph"/>
        <w:numPr>
          <w:ilvl w:val="0"/>
          <w:numId w:val="2"/>
        </w:numPr>
      </w:pPr>
      <w:r>
        <w:t xml:space="preserve">Jeżeli TAK… to czy łatwo znaleźć i wybrać zajęcia w języku </w:t>
      </w:r>
      <w:r w:rsidR="004A5C9F">
        <w:t>angielskim?</w:t>
      </w:r>
      <w:r>
        <w:t xml:space="preserve">  W SKALI 1 DO 5</w:t>
      </w:r>
    </w:p>
    <w:p w14:paraId="373F1174" w14:textId="122CD82A" w:rsidR="00614284" w:rsidRDefault="000516B6">
      <w:r>
        <w:t xml:space="preserve"> </w:t>
      </w:r>
      <w:r w:rsidR="00F175B4">
        <w:tab/>
      </w:r>
      <w:r w:rsidR="004D3F00">
        <w:t xml:space="preserve"> </w:t>
      </w:r>
    </w:p>
    <w:p w14:paraId="098D6A55" w14:textId="623885CE" w:rsidR="00614284" w:rsidRDefault="004A5C9F" w:rsidP="003F0D8A">
      <w:pPr>
        <w:pStyle w:val="ListParagraph"/>
        <w:numPr>
          <w:ilvl w:val="0"/>
          <w:numId w:val="2"/>
        </w:numPr>
      </w:pPr>
      <w:r>
        <w:t>Jeżeli NIE</w:t>
      </w:r>
      <w:r w:rsidR="000516B6">
        <w:t xml:space="preserve"> ANGIELSKI…  jaki język trzeba znać?</w:t>
      </w:r>
    </w:p>
    <w:p w14:paraId="03270F81" w14:textId="77777777" w:rsidR="004A5C9F" w:rsidRDefault="004A5C9F" w:rsidP="004A5C9F">
      <w:pPr>
        <w:pStyle w:val="ListParagraph"/>
      </w:pPr>
    </w:p>
    <w:p w14:paraId="0E8799E1" w14:textId="0FD5B8C0" w:rsidR="004A5C9F" w:rsidRDefault="004A5C9F" w:rsidP="004A5C9F">
      <w:pPr>
        <w:pStyle w:val="ListParagraph"/>
      </w:pPr>
      <w:r>
        <w:t xml:space="preserve">Włoski, ale da się przeżyć bez problemu bez znajomości włoskiego. </w:t>
      </w:r>
    </w:p>
    <w:p w14:paraId="1134F488" w14:textId="4ADB62B1" w:rsidR="00614284" w:rsidRDefault="000516B6">
      <w:r>
        <w:t xml:space="preserve"> </w:t>
      </w:r>
      <w:r w:rsidR="00F175B4">
        <w:tab/>
      </w:r>
      <w:r w:rsidR="004D3F00">
        <w:t xml:space="preserve"> </w:t>
      </w:r>
    </w:p>
    <w:p w14:paraId="3795BAFB" w14:textId="7B16A7F5" w:rsidR="00614284" w:rsidRDefault="000516B6" w:rsidP="003F0D8A">
      <w:pPr>
        <w:pStyle w:val="ListParagraph"/>
        <w:numPr>
          <w:ilvl w:val="0"/>
          <w:numId w:val="2"/>
        </w:numPr>
      </w:pPr>
      <w:r>
        <w:t xml:space="preserve">Czy zdarza się </w:t>
      </w:r>
      <w:r w:rsidR="004A5C9F">
        <w:t>sytuacja,</w:t>
      </w:r>
      <w:r>
        <w:t xml:space="preserve"> w której zajęcia teoretycznie po angielsku odbywają się w lokalnym języku a wykładowca jedynie podaje Erasmusom lektury po angielsku i w tym języku jest zaliczenie?</w:t>
      </w:r>
    </w:p>
    <w:p w14:paraId="06330428" w14:textId="77777777" w:rsidR="00614284" w:rsidRDefault="000516B6" w:rsidP="00F175B4">
      <w:pPr>
        <w:ind w:firstLine="708"/>
      </w:pPr>
      <w:r>
        <w:t xml:space="preserve">ZDARZA SIĘ               CZĘSTO SIĘ ZDARZA         </w:t>
      </w:r>
      <w:r w:rsidRPr="004A5C9F">
        <w:rPr>
          <w:bCs/>
          <w:u w:val="single"/>
        </w:rPr>
        <w:t>NIE MA TAKICH SYTUACJI</w:t>
      </w:r>
      <w:r>
        <w:t xml:space="preserve"> </w:t>
      </w:r>
    </w:p>
    <w:p w14:paraId="6E332541" w14:textId="77777777" w:rsidR="003F0D8A" w:rsidRDefault="003F0D8A"/>
    <w:p w14:paraId="3B292DB1" w14:textId="77777777" w:rsidR="003F0D8A" w:rsidRDefault="003F0D8A"/>
    <w:p w14:paraId="35CABB8A" w14:textId="6BC605FE" w:rsidR="00614284" w:rsidRDefault="000516B6" w:rsidP="003F0D8A">
      <w:pPr>
        <w:pStyle w:val="ListParagraph"/>
        <w:numPr>
          <w:ilvl w:val="0"/>
          <w:numId w:val="3"/>
        </w:numPr>
      </w:pPr>
      <w:r>
        <w:t xml:space="preserve">Jakie </w:t>
      </w:r>
      <w:r w:rsidR="004A5C9F" w:rsidRPr="003F0D8A">
        <w:rPr>
          <w:b/>
          <w:color w:val="FF0000"/>
        </w:rPr>
        <w:t xml:space="preserve">WAŻNE </w:t>
      </w:r>
      <w:r w:rsidR="004A5C9F">
        <w:t>informacje</w:t>
      </w:r>
      <w:r>
        <w:t xml:space="preserve"> (z dowolnej dziedziny) chcielibyście przekazać studentom, którzy </w:t>
      </w:r>
      <w:r w:rsidR="004A5C9F">
        <w:t>planują Erasmusa na</w:t>
      </w:r>
      <w:r>
        <w:t xml:space="preserve"> tej </w:t>
      </w:r>
      <w:r w:rsidR="004A5C9F">
        <w:t>Uczelni?</w:t>
      </w:r>
    </w:p>
    <w:p w14:paraId="1715323F" w14:textId="77777777" w:rsidR="004A5C9F" w:rsidRDefault="004A5C9F" w:rsidP="004A5C9F">
      <w:pPr>
        <w:pStyle w:val="ListParagraph"/>
      </w:pPr>
    </w:p>
    <w:p w14:paraId="51989A19" w14:textId="32232DFD" w:rsidR="004A5C9F" w:rsidRDefault="004A5C9F" w:rsidP="004A5C9F">
      <w:pPr>
        <w:pStyle w:val="ListParagraph"/>
      </w:pPr>
      <w:r>
        <w:t>- Ważne, żeby ogarnąć temat Codice fiscale – bez tego trochę ani rusz, bo jest potrzebny do wyrobienia karty miejskiej czy włoskiego numeru.</w:t>
      </w:r>
    </w:p>
    <w:p w14:paraId="166FB1FD" w14:textId="77777777" w:rsidR="00CF7D97" w:rsidRDefault="00CF7D97" w:rsidP="004A5C9F">
      <w:pPr>
        <w:pStyle w:val="ListParagraph"/>
      </w:pPr>
    </w:p>
    <w:p w14:paraId="4D71E612" w14:textId="5B48390C" w:rsidR="004A5C9F" w:rsidRDefault="004A5C9F" w:rsidP="004A5C9F">
      <w:pPr>
        <w:pStyle w:val="ListParagraph"/>
      </w:pPr>
      <w:r>
        <w:t xml:space="preserve">- Codice fiscale można wyrobić jeszcze będąc w Polsce, za pomocą spotkania online, które tak naprawdę polega na wysłaniu dokumentów mailem – przewodnik </w:t>
      </w:r>
      <w:r w:rsidR="00CF7D97">
        <w:t xml:space="preserve">znajdziecie tutaj </w:t>
      </w:r>
      <w:hyperlink r:id="rId5" w:history="1">
        <w:r w:rsidR="00CF7D97" w:rsidRPr="004F74F0">
          <w:rPr>
            <w:rStyle w:val="Hyperlink"/>
          </w:rPr>
          <w:t>https://www.yesmilano.it/en/study/how-to/get-italian-tax-code-codice-fiscale</w:t>
        </w:r>
      </w:hyperlink>
      <w:r w:rsidR="00CF7D97">
        <w:t xml:space="preserve"> (wiem, że tu niby pisze, że się nie da z za granicy, ale się da właśnie jak się wybierze tę opcje online).</w:t>
      </w:r>
    </w:p>
    <w:p w14:paraId="20110DFF" w14:textId="77777777" w:rsidR="00CF7D97" w:rsidRDefault="00CF7D97" w:rsidP="004A5C9F">
      <w:pPr>
        <w:pStyle w:val="ListParagraph"/>
      </w:pPr>
    </w:p>
    <w:p w14:paraId="1EA237F8" w14:textId="384F74FF" w:rsidR="00CF7D97" w:rsidRDefault="00CF7D97" w:rsidP="004A5C9F">
      <w:pPr>
        <w:pStyle w:val="ListParagraph"/>
      </w:pPr>
      <w:r>
        <w:t xml:space="preserve">Jeśli wybierzecie opcje na miejscu to pamiętajcie, żeby umówić się z wyprzedzeniem, bo dużo osób się zorientowało o tym, że trzeba się umówić już po przyjeździe do Medio i nie mogli znaleźć wolnych terminów więc czasem przez dwa miesiące funkcjonowali bez karty miejskiej co się nie opłaca. </w:t>
      </w:r>
    </w:p>
    <w:p w14:paraId="7BCA3955" w14:textId="77777777" w:rsidR="00B25B45" w:rsidRDefault="00B25B45" w:rsidP="004A5C9F">
      <w:pPr>
        <w:pStyle w:val="ListParagraph"/>
      </w:pPr>
    </w:p>
    <w:p w14:paraId="482B7A35" w14:textId="7C1AE468" w:rsidR="00B25B45" w:rsidRDefault="00B25B45" w:rsidP="004A5C9F">
      <w:pPr>
        <w:pStyle w:val="ListParagraph"/>
      </w:pPr>
      <w:r>
        <w:t xml:space="preserve">- Karta miejska: </w:t>
      </w:r>
      <w:hyperlink r:id="rId6" w:history="1">
        <w:r w:rsidRPr="004F74F0">
          <w:rPr>
            <w:rStyle w:val="Hyperlink"/>
          </w:rPr>
          <w:t>https://www.yesmilano.it/en/study/how-to/get-your-student-transportation-pass</w:t>
        </w:r>
      </w:hyperlink>
      <w:r>
        <w:t xml:space="preserve"> </w:t>
      </w:r>
    </w:p>
    <w:p w14:paraId="58BD82BF" w14:textId="195450C0" w:rsidR="00B25B45" w:rsidRDefault="005D6B41" w:rsidP="005D6B41">
      <w:pPr>
        <w:pStyle w:val="ListParagraph"/>
      </w:pPr>
      <w:r>
        <w:t>Bilet miesięczny trochę inaczej niż u nas, bo jest nie na 30 dni tylko na konkretny miesiąc, jak kupisz 1 stycznia to też się kończy 31 stycznia, ale jak kupisz 15 stycznia to i tak ważność kończy się 31 stycznia, a nie 15 lutego.</w:t>
      </w:r>
    </w:p>
    <w:p w14:paraId="75BDCC74" w14:textId="77777777" w:rsidR="005D6B41" w:rsidRDefault="005D6B41" w:rsidP="005D6B41">
      <w:pPr>
        <w:pStyle w:val="ListParagraph"/>
      </w:pPr>
    </w:p>
    <w:p w14:paraId="0FFD0E11" w14:textId="64EFE4C2" w:rsidR="005D6B41" w:rsidRDefault="005D6B41" w:rsidP="005D6B41">
      <w:pPr>
        <w:pStyle w:val="ListParagraph"/>
      </w:pPr>
      <w:r>
        <w:t>- Ubezpieczenie – ja wykupiłam euro26, moim zdaniem megawygodna opcja i przystępna cenowo.</w:t>
      </w:r>
    </w:p>
    <w:p w14:paraId="2613FCA2" w14:textId="77777777" w:rsidR="00CF7D97" w:rsidRDefault="00CF7D97" w:rsidP="004A5C9F">
      <w:pPr>
        <w:pStyle w:val="ListParagraph"/>
      </w:pPr>
    </w:p>
    <w:p w14:paraId="661B3414" w14:textId="77777777" w:rsidR="005D6B41" w:rsidRDefault="00CF7D97" w:rsidP="004A5C9F">
      <w:pPr>
        <w:pStyle w:val="ListParagraph"/>
      </w:pPr>
      <w:r>
        <w:t xml:space="preserve">- Mieszkanie – tu za bardzo się nie znam, bo ja mieszkałam w akademiku Campus Martinitt i zasadniczo byłam zadowolona. </w:t>
      </w:r>
      <w:r w:rsidR="005D6B41">
        <w:t>Ładne, zilone otoczenie. Esselunga z Barem Atlantic blisko. Niedlaeko też świetna kawiarnia Clandestino non esiste.</w:t>
      </w:r>
    </w:p>
    <w:p w14:paraId="2189601C" w14:textId="782D4D62" w:rsidR="00B25B45" w:rsidRDefault="005D6B41" w:rsidP="004A5C9F">
      <w:pPr>
        <w:pStyle w:val="ListParagraph"/>
      </w:pPr>
      <w:r>
        <w:t>Z akademikiem na plus, że</w:t>
      </w:r>
      <w:r w:rsidR="00B25B45">
        <w:t xml:space="preserve"> było to bezstresowe doświadczenie pod kątem ewentualnych scamów. Plus powroty po nocnych wydarzeniach ESN czy klubów – do </w:t>
      </w:r>
      <w:r>
        <w:t>akademika</w:t>
      </w:r>
      <w:r w:rsidR="00B25B45">
        <w:t xml:space="preserve"> zawsze ktoś też wraca.</w:t>
      </w:r>
    </w:p>
    <w:p w14:paraId="2C8481CD" w14:textId="16BB110A" w:rsidR="00CF7D97" w:rsidRDefault="00CF7D97" w:rsidP="004A5C9F">
      <w:pPr>
        <w:pStyle w:val="ListParagraph"/>
      </w:pPr>
      <w:r>
        <w:t xml:space="preserve">Sprzątanie raz w tygodniu było zapewnione przez akademik, było normalne ogrzewanie więc w chłodniejszych miesiącach się nie marzło jak to niestety czasami bywa w przypadku mieszkań ogrzewanych klimatyzacją na plus też fakt, że mieszkanie tam ułatwiało asymilację i nawiązanie kontaktów, bo była przestrzeń wspólna, gdzie się razem można było pouczyć, posiedzieć, gdzie byłī imprezy i nawet ludzie spoza akademika do nas wpadali. Na minus </w:t>
      </w:r>
      <w:r w:rsidR="00B25B45">
        <w:t>to,</w:t>
      </w:r>
      <w:r>
        <w:t xml:space="preserve"> </w:t>
      </w:r>
      <w:r>
        <w:lastRenderedPageBreak/>
        <w:t xml:space="preserve">że jest jedna kuchnia na cały akademik (choć jak ktoś lubi wspólne gotowanie no ta plus). Pokoje są dwuosobowe z łazienką w pokoju. </w:t>
      </w:r>
    </w:p>
    <w:p w14:paraId="55FE9C02" w14:textId="576508F1" w:rsidR="00B25B45" w:rsidRDefault="00B25B45" w:rsidP="00B25B45">
      <w:pPr>
        <w:pStyle w:val="ListParagraph"/>
      </w:pPr>
      <w:r>
        <w:t xml:space="preserve">Szanse choć nie stuprocentowe na pokój jednoosobowy są w innym akademiku Ripamonti – łazienka wtedy na trzy pokoje i kucnia też na trzy pokoje, tylko ten akademik jest też słabiej skomunikowany, ale nie jakoś tragicznie, po prostu jest tramwaj i nie ma w pobliżu metra. Martinitt ma M2 i M4 w zasięgu dłuższego spaceru, albo opcja częściej wykorzystywana – autobusu odjeżdżającego spod samego akademika. Duży plus akadmika to cena – 300 euro w Mediolanie na miesiąc to prawie jak za darmo </w:t>
      </w:r>
    </w:p>
    <w:p w14:paraId="6F3CAD14" w14:textId="77777777" w:rsidR="008A053B" w:rsidRDefault="008A053B" w:rsidP="00B25B45">
      <w:pPr>
        <w:pStyle w:val="ListParagraph"/>
      </w:pPr>
    </w:p>
    <w:p w14:paraId="3E59FBC7" w14:textId="77777777" w:rsidR="00B25B45" w:rsidRDefault="00B25B45" w:rsidP="00B25B45">
      <w:pPr>
        <w:pStyle w:val="ListParagraph"/>
      </w:pPr>
    </w:p>
    <w:p w14:paraId="76E17B17" w14:textId="6D72E45E" w:rsidR="00B25B45" w:rsidRDefault="00B25B45" w:rsidP="00B25B45">
      <w:pPr>
        <w:pStyle w:val="ListParagraph"/>
      </w:pPr>
      <w:r>
        <w:t xml:space="preserve">- Jeśli mieszkanie to strzelałabym w okolice linii metra M4 </w:t>
      </w:r>
    </w:p>
    <w:p w14:paraId="4CCD648E" w14:textId="77777777" w:rsidR="005D6B41" w:rsidRDefault="005D6B41" w:rsidP="005D6B41"/>
    <w:p w14:paraId="11C03C73" w14:textId="491BD173" w:rsidR="005D6B41" w:rsidRDefault="005D6B41" w:rsidP="00B25B45">
      <w:pPr>
        <w:pStyle w:val="ListParagraph"/>
      </w:pPr>
      <w:r>
        <w:t>- Najlepsza kawiarnia w Medio – Orsonero w dzielnicy Porta Venezia</w:t>
      </w:r>
    </w:p>
    <w:p w14:paraId="77DD9DF7" w14:textId="23B3D9B0" w:rsidR="00B25B45" w:rsidRDefault="00B25B45" w:rsidP="004A5C9F">
      <w:pPr>
        <w:pStyle w:val="ListParagraph"/>
      </w:pPr>
    </w:p>
    <w:p w14:paraId="3DFBEBC9" w14:textId="77777777" w:rsidR="00B25B45" w:rsidRDefault="00B25B45" w:rsidP="004A5C9F">
      <w:pPr>
        <w:pStyle w:val="ListParagraph"/>
      </w:pPr>
    </w:p>
    <w:p w14:paraId="27CD3EAD" w14:textId="0DCD6CA3" w:rsidR="00B25B45" w:rsidRDefault="00B25B45" w:rsidP="00B25B45">
      <w:pPr>
        <w:pStyle w:val="ListParagraph"/>
      </w:pPr>
      <w:r>
        <w:t xml:space="preserve">- ESN – absolutnie warto, zdecydowanie najlepszy i najłatwiejszy sposób na poznawanie ludzi i robienie </w:t>
      </w:r>
      <w:r w:rsidR="005D6B41">
        <w:t>różnych</w:t>
      </w:r>
      <w:r>
        <w:t xml:space="preserve"> rzeczy, </w:t>
      </w:r>
      <w:r w:rsidR="005D6B41">
        <w:t xml:space="preserve">jest dużo </w:t>
      </w:r>
      <w:r>
        <w:t>wyjazdów</w:t>
      </w:r>
      <w:r w:rsidR="005D6B41">
        <w:t xml:space="preserve">. </w:t>
      </w:r>
      <w:r>
        <w:t xml:space="preserve"> Jest też coś takiego jak International Week – mają czasami fajne wydarzenia albo imprezy.</w:t>
      </w:r>
      <w:r w:rsidR="005D6B41">
        <w:t xml:space="preserve"> A Giorgia z ESN to absolutnie najcudowniejsza osoba, która pomaga absolutnie we wszystkim, jeśli trzeba.</w:t>
      </w:r>
    </w:p>
    <w:p w14:paraId="40E9E429" w14:textId="77777777" w:rsidR="00CF7D97" w:rsidRDefault="00CF7D97" w:rsidP="004A5C9F">
      <w:pPr>
        <w:pStyle w:val="ListParagraph"/>
      </w:pPr>
    </w:p>
    <w:p w14:paraId="22DC2E19" w14:textId="219D4A97" w:rsidR="00CF7D97" w:rsidRDefault="00CF7D97" w:rsidP="004A5C9F">
      <w:pPr>
        <w:pStyle w:val="ListParagraph"/>
      </w:pPr>
      <w:r>
        <w:t>- Jeśli chcecie wyrobić sobie włoski numer to polecam sieć Iliad.</w:t>
      </w:r>
    </w:p>
    <w:p w14:paraId="50863FCB" w14:textId="77777777" w:rsidR="00B25B45" w:rsidRDefault="00B25B45" w:rsidP="004A5C9F">
      <w:pPr>
        <w:pStyle w:val="ListParagraph"/>
      </w:pPr>
    </w:p>
    <w:p w14:paraId="5805FC25" w14:textId="2896706F" w:rsidR="00B25B45" w:rsidRDefault="00B25B45" w:rsidP="004A5C9F">
      <w:pPr>
        <w:pStyle w:val="ListParagraph"/>
      </w:pPr>
      <w:r>
        <w:t>- Niesety Włosi kochają strajki – trzeba mieć w sobie dużo „zen”, zwykle nawet jednak w czasie strajku da się poruszać jakoś, tylko wymaga to więcej logistyki, czasu i cierpliwości.</w:t>
      </w:r>
    </w:p>
    <w:p w14:paraId="70150636" w14:textId="77777777" w:rsidR="00CF7D97" w:rsidRDefault="00CF7D97" w:rsidP="004A5C9F">
      <w:pPr>
        <w:pStyle w:val="ListParagraph"/>
      </w:pPr>
    </w:p>
    <w:p w14:paraId="119A0D59" w14:textId="06D78A41" w:rsidR="00CF7D97" w:rsidRDefault="00CF7D97" w:rsidP="004A5C9F">
      <w:pPr>
        <w:pStyle w:val="ListParagraph"/>
      </w:pPr>
      <w:r>
        <w:t>- Zakupy spożywcze – Mediolańczycy kochają Esselunge – droższa niż Lidl, ale ma świetny asortyment zarówno jedzeniowy jak i kosmetyki, leki – ogólnie wszystko. Często przy Esse znajdziecie Bar Atlantic – fajna opcja na szybki obiad w przystępnej jak na Mediolan cenie.</w:t>
      </w:r>
    </w:p>
    <w:p w14:paraId="3BCD3A08" w14:textId="77777777" w:rsidR="00CF7D97" w:rsidRDefault="00CF7D97" w:rsidP="004A5C9F">
      <w:pPr>
        <w:pStyle w:val="ListParagraph"/>
      </w:pPr>
    </w:p>
    <w:p w14:paraId="3FD5BB87" w14:textId="61C062AF" w:rsidR="00CF7D97" w:rsidRDefault="00CF7D97" w:rsidP="004A5C9F">
      <w:pPr>
        <w:pStyle w:val="ListParagraph"/>
      </w:pPr>
      <w:r>
        <w:t>- Jeśłi zamierzacie dużo korzystać z muzeów to polecam wykupić A</w:t>
      </w:r>
      <w:r w:rsidRPr="00CF7D97">
        <w:t>bbonamento musei</w:t>
      </w:r>
      <w:r>
        <w:t xml:space="preserve"> – w jego cenie macie nielimitowane wejścia do mediolańskich muzeów, ale nie tylko bo także muzeów w całej Lombardii, a chyba nawet i w Piemoncie </w:t>
      </w:r>
    </w:p>
    <w:p w14:paraId="03FD4D8E" w14:textId="77777777" w:rsidR="00CF7D97" w:rsidRDefault="00CF7D97" w:rsidP="004A5C9F">
      <w:pPr>
        <w:pStyle w:val="ListParagraph"/>
      </w:pPr>
    </w:p>
    <w:p w14:paraId="087FDBE6" w14:textId="77777777" w:rsidR="00824F8B" w:rsidRDefault="00824F8B" w:rsidP="00824F8B">
      <w:pPr>
        <w:pStyle w:val="ListParagraph"/>
      </w:pPr>
    </w:p>
    <w:p w14:paraId="065E9193" w14:textId="79E759EA" w:rsidR="00824F8B" w:rsidRDefault="00824F8B" w:rsidP="00824F8B">
      <w:pPr>
        <w:pStyle w:val="ListParagraph"/>
      </w:pPr>
    </w:p>
    <w:p w14:paraId="6E4C22FE" w14:textId="3B7158B9" w:rsidR="004D3F00" w:rsidRDefault="004D3F00" w:rsidP="00824F8B">
      <w:pPr>
        <w:pStyle w:val="ListParagraph"/>
      </w:pPr>
    </w:p>
    <w:p w14:paraId="06658EA5" w14:textId="011E16D4" w:rsidR="004D3F00" w:rsidRDefault="004D3F00" w:rsidP="00824F8B">
      <w:pPr>
        <w:pStyle w:val="ListParagraph"/>
      </w:pPr>
    </w:p>
    <w:p w14:paraId="7A5E700B" w14:textId="77777777" w:rsidR="004D3F00" w:rsidRDefault="004D3F00" w:rsidP="00824F8B">
      <w:pPr>
        <w:pStyle w:val="ListParagraph"/>
      </w:pPr>
    </w:p>
    <w:p w14:paraId="05EDDCE6" w14:textId="413AD165" w:rsidR="00614284" w:rsidRDefault="000516B6" w:rsidP="003F0D8A">
      <w:pPr>
        <w:pStyle w:val="ListParagraph"/>
        <w:numPr>
          <w:ilvl w:val="0"/>
          <w:numId w:val="3"/>
        </w:numPr>
      </w:pPr>
      <w:r>
        <w:t>Czy zgadza się Pan/Pani na podawanie potencjalnym chętnym swojego adresu e-mail, tak aby mogli zasięgnąć wiedzy i doświadczenia?</w:t>
      </w:r>
    </w:p>
    <w:p w14:paraId="1140286B" w14:textId="4837BEAD" w:rsidR="00614284" w:rsidRDefault="000516B6" w:rsidP="008D5A80">
      <w:pPr>
        <w:ind w:firstLine="708"/>
      </w:pPr>
      <w:r w:rsidRPr="004A5C9F">
        <w:rPr>
          <w:u w:val="single"/>
        </w:rPr>
        <w:t>TAK</w:t>
      </w:r>
      <w:r w:rsidRPr="004A5C9F">
        <w:rPr>
          <w:bCs/>
          <w:u w:val="single"/>
        </w:rPr>
        <w:t xml:space="preserve">  </w:t>
      </w:r>
      <w:r>
        <w:t xml:space="preserve">         NIE</w:t>
      </w:r>
    </w:p>
    <w:p w14:paraId="655B4193" w14:textId="715D445A" w:rsidR="00614284" w:rsidRDefault="00EC206B" w:rsidP="00270F2C">
      <w:pPr>
        <w:ind w:firstLine="708"/>
      </w:pPr>
      <w:r>
        <w:t xml:space="preserve">Adres do ew. </w:t>
      </w:r>
      <w:r w:rsidR="004A5C9F">
        <w:t>Podawania: md.kolos@student.uw.edu.pl</w:t>
      </w:r>
    </w:p>
    <w:sectPr w:rsidR="00614284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96567B"/>
    <w:multiLevelType w:val="hybridMultilevel"/>
    <w:tmpl w:val="4F305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C678FC"/>
    <w:multiLevelType w:val="hybridMultilevel"/>
    <w:tmpl w:val="E014E3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59691B"/>
    <w:multiLevelType w:val="hybridMultilevel"/>
    <w:tmpl w:val="E0FA6D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2588277">
    <w:abstractNumId w:val="1"/>
  </w:num>
  <w:num w:numId="2" w16cid:durableId="769547898">
    <w:abstractNumId w:val="2"/>
  </w:num>
  <w:num w:numId="3" w16cid:durableId="4162482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4284"/>
    <w:rsid w:val="000516B6"/>
    <w:rsid w:val="000930DF"/>
    <w:rsid w:val="000F201B"/>
    <w:rsid w:val="00270F2C"/>
    <w:rsid w:val="003F0D8A"/>
    <w:rsid w:val="004A5C9F"/>
    <w:rsid w:val="004D3F00"/>
    <w:rsid w:val="005D6B41"/>
    <w:rsid w:val="00614284"/>
    <w:rsid w:val="00824F8B"/>
    <w:rsid w:val="008A053B"/>
    <w:rsid w:val="008D5A80"/>
    <w:rsid w:val="008E7581"/>
    <w:rsid w:val="00A2025E"/>
    <w:rsid w:val="00B25B45"/>
    <w:rsid w:val="00BB6981"/>
    <w:rsid w:val="00CA31ED"/>
    <w:rsid w:val="00CF7D97"/>
    <w:rsid w:val="00D721E3"/>
    <w:rsid w:val="00EC206B"/>
    <w:rsid w:val="00F175B4"/>
    <w:rsid w:val="00FB3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AE81D7"/>
  <w15:docId w15:val="{AC26D77A-4D07-4DAB-A971-01F101277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/>
    </w:pPr>
  </w:style>
  <w:style w:type="paragraph" w:styleId="Heading1">
    <w:name w:val="heading 1"/>
    <w:basedOn w:val="Heading"/>
    <w:qFormat/>
    <w:pPr>
      <w:outlineLvl w:val="0"/>
    </w:pPr>
  </w:style>
  <w:style w:type="paragraph" w:styleId="Heading2">
    <w:name w:val="heading 2"/>
    <w:basedOn w:val="Heading"/>
    <w:qFormat/>
    <w:pPr>
      <w:outlineLvl w:val="1"/>
    </w:pPr>
  </w:style>
  <w:style w:type="paragraph" w:styleId="Heading3">
    <w:name w:val="heading 3"/>
    <w:basedOn w:val="Heading"/>
    <w:qFormat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Quotations">
    <w:name w:val="Quotations"/>
    <w:basedOn w:val="Normal"/>
    <w:qFormat/>
  </w:style>
  <w:style w:type="paragraph" w:styleId="Title">
    <w:name w:val="Title"/>
    <w:basedOn w:val="Heading"/>
    <w:qFormat/>
  </w:style>
  <w:style w:type="paragraph" w:styleId="Subtitle">
    <w:name w:val="Subtitle"/>
    <w:basedOn w:val="Heading"/>
    <w:qFormat/>
  </w:style>
  <w:style w:type="paragraph" w:styleId="ListParagraph">
    <w:name w:val="List Paragraph"/>
    <w:basedOn w:val="Normal"/>
    <w:uiPriority w:val="34"/>
    <w:qFormat/>
    <w:rsid w:val="003F0D8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D5A80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D5A80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CF7D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esmilano.it/en/study/how-to/get-your-student-transportation-pass" TargetMode="External"/><Relationship Id="rId5" Type="http://schemas.openxmlformats.org/officeDocument/2006/relationships/hyperlink" Target="https://www.yesmilano.it/en/study/how-to/get-italian-tax-code-codice-fiscal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817</Words>
  <Characters>4601</Characters>
  <Application>Microsoft Office Word</Application>
  <DocSecurity>0</DocSecurity>
  <Lines>121</Lines>
  <Paragraphs>46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iin</dc:creator>
  <cp:lastModifiedBy>Maria Kolos</cp:lastModifiedBy>
  <cp:revision>2</cp:revision>
  <dcterms:created xsi:type="dcterms:W3CDTF">2026-01-26T14:44:00Z</dcterms:created>
  <dcterms:modified xsi:type="dcterms:W3CDTF">2026-01-26T14:44:00Z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